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DE" w:rsidRPr="00F02EDE" w:rsidRDefault="00F02EDE" w:rsidP="00F02ED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2EDE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F02EDE" w:rsidRPr="00F02EDE" w:rsidRDefault="00F02EDE" w:rsidP="00F02ED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2EDE">
        <w:rPr>
          <w:rFonts w:ascii="Times New Roman" w:hAnsi="Times New Roman" w:cs="Times New Roman"/>
          <w:sz w:val="28"/>
          <w:szCs w:val="28"/>
        </w:rPr>
        <w:t xml:space="preserve">к проекту </w:t>
      </w:r>
    </w:p>
    <w:p w:rsidR="00F02EDE" w:rsidRPr="00F02EDE" w:rsidRDefault="00F02EDE" w:rsidP="00F02ED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2EDE">
        <w:rPr>
          <w:rFonts w:ascii="Times New Roman" w:hAnsi="Times New Roman" w:cs="Times New Roman"/>
          <w:sz w:val="28"/>
          <w:szCs w:val="28"/>
        </w:rPr>
        <w:t>Решения Думы городского округа Октябрьск  Самарской области</w:t>
      </w:r>
    </w:p>
    <w:p w:rsidR="00F02EDE" w:rsidRPr="00BC2502" w:rsidRDefault="00F02EDE" w:rsidP="00F02EDE">
      <w:pPr>
        <w:pStyle w:val="ConsPlusNormal"/>
        <w:ind w:firstLine="540"/>
        <w:jc w:val="center"/>
        <w:rPr>
          <w:sz w:val="28"/>
          <w:szCs w:val="28"/>
        </w:rPr>
      </w:pPr>
    </w:p>
    <w:p w:rsidR="005D1EBF" w:rsidRPr="000473E9" w:rsidRDefault="008B29B6" w:rsidP="005D1EBF">
      <w:pPr>
        <w:pStyle w:val="ConsPlusNormal"/>
        <w:tabs>
          <w:tab w:val="left" w:pos="720"/>
          <w:tab w:val="left" w:pos="1620"/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Правовым отделом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 Октябрьск Самарской области разработан проект нормативного акта</w:t>
      </w:r>
      <w:r w:rsidR="00F80196">
        <w:rPr>
          <w:rFonts w:ascii="Times New Roman" w:hAnsi="Times New Roman" w:cs="Times New Roman"/>
          <w:sz w:val="28"/>
          <w:szCs w:val="28"/>
        </w:rPr>
        <w:t xml:space="preserve"> </w:t>
      </w:r>
      <w:r w:rsidR="00F80196" w:rsidRPr="000473E9">
        <w:rPr>
          <w:rFonts w:ascii="Times New Roman" w:hAnsi="Times New Roman" w:cs="Times New Roman"/>
          <w:sz w:val="28"/>
          <w:szCs w:val="28"/>
        </w:rPr>
        <w:t>«</w:t>
      </w:r>
      <w:r w:rsidR="000473E9" w:rsidRPr="000473E9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городского округа Октябрьск Самарской области от 29.09.2021 № 81 «Об утверждении Положения о порядке осуществления муниципального земельного контроля на территории городского округа Октябрьск Самарской области</w:t>
      </w:r>
      <w:r w:rsidR="005D1EBF" w:rsidRPr="000473E9">
        <w:rPr>
          <w:rFonts w:ascii="Times New Roman" w:hAnsi="Times New Roman" w:cs="Times New Roman"/>
          <w:sz w:val="28"/>
          <w:szCs w:val="28"/>
        </w:rPr>
        <w:t>»</w:t>
      </w:r>
    </w:p>
    <w:p w:rsidR="001F3B1B" w:rsidRDefault="001F3B1B" w:rsidP="00D93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196" w:rsidRPr="000473E9" w:rsidRDefault="00F80196" w:rsidP="00F80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EBF">
        <w:rPr>
          <w:rFonts w:ascii="Times New Roman" w:hAnsi="Times New Roman" w:cs="Times New Roman"/>
          <w:sz w:val="28"/>
          <w:szCs w:val="28"/>
        </w:rPr>
        <w:t>Проект нормативного акта «</w:t>
      </w:r>
      <w:r w:rsidR="000473E9" w:rsidRPr="000473E9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городского округа Октябрьск Самарской области от 29.09.2021 № 81 «Об утверждении Положения о порядке осуществления муниципального земельного контроля на территории городского округа Октябрьск Самарской области</w:t>
      </w:r>
      <w:r w:rsidR="005D1EBF" w:rsidRPr="005D1EBF">
        <w:rPr>
          <w:rFonts w:ascii="Times New Roman" w:hAnsi="Times New Roman" w:cs="Times New Roman"/>
          <w:sz w:val="28"/>
          <w:szCs w:val="28"/>
        </w:rPr>
        <w:t xml:space="preserve">» </w:t>
      </w:r>
      <w:r w:rsidRPr="005D1EBF">
        <w:rPr>
          <w:rFonts w:ascii="Times New Roman" w:hAnsi="Times New Roman" w:cs="Times New Roman"/>
          <w:sz w:val="28"/>
          <w:szCs w:val="28"/>
        </w:rPr>
        <w:t xml:space="preserve">подготовлен в соответствии </w:t>
      </w:r>
      <w:r w:rsidR="005D1EBF" w:rsidRPr="000473E9">
        <w:rPr>
          <w:rFonts w:ascii="Times New Roman" w:hAnsi="Times New Roman" w:cs="Times New Roman"/>
          <w:sz w:val="28"/>
          <w:szCs w:val="28"/>
        </w:rPr>
        <w:t xml:space="preserve">с </w:t>
      </w:r>
      <w:r w:rsidR="000473E9" w:rsidRPr="000473E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0473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73E9" w:rsidRDefault="00C02849" w:rsidP="008822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нормативный правовой акт в полной мере соответствует действующему федеральному законодательству.</w:t>
      </w:r>
    </w:p>
    <w:p w:rsidR="00783252" w:rsidRDefault="008B29B6" w:rsidP="00F80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BCC" w:rsidRDefault="00783252" w:rsidP="004051C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п</w:t>
      </w:r>
      <w:r w:rsidR="00782BCC">
        <w:rPr>
          <w:rFonts w:ascii="Times New Roman" w:hAnsi="Times New Roman" w:cs="Times New Roman"/>
          <w:sz w:val="28"/>
          <w:szCs w:val="28"/>
        </w:rPr>
        <w:t>равовой отдел считает необходимым принятие указанного нормативного акта.</w:t>
      </w:r>
    </w:p>
    <w:p w:rsidR="00782BCC" w:rsidRDefault="00782BCC" w:rsidP="008B29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849" w:rsidRDefault="00C02849" w:rsidP="008B29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BCC" w:rsidRPr="00791419" w:rsidRDefault="00782BCC" w:rsidP="008B29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отдела                           </w:t>
      </w:r>
      <w:r w:rsidR="004051C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Н.С. Гусейнова</w:t>
      </w:r>
    </w:p>
    <w:sectPr w:rsidR="00782BCC" w:rsidRPr="00791419" w:rsidSect="008822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46830"/>
    <w:multiLevelType w:val="hybridMultilevel"/>
    <w:tmpl w:val="58E81924"/>
    <w:lvl w:ilvl="0" w:tplc="B4EA16A0">
      <w:start w:val="1"/>
      <w:numFmt w:val="decimal"/>
      <w:lvlText w:val="%1)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1B6"/>
    <w:rsid w:val="000473E9"/>
    <w:rsid w:val="00050673"/>
    <w:rsid w:val="00170EDD"/>
    <w:rsid w:val="001F3B1B"/>
    <w:rsid w:val="002021D5"/>
    <w:rsid w:val="00251B72"/>
    <w:rsid w:val="00344684"/>
    <w:rsid w:val="004051CD"/>
    <w:rsid w:val="004D6192"/>
    <w:rsid w:val="005D1EBF"/>
    <w:rsid w:val="00642A5A"/>
    <w:rsid w:val="0067132A"/>
    <w:rsid w:val="00676CE8"/>
    <w:rsid w:val="00777B9C"/>
    <w:rsid w:val="00782BCC"/>
    <w:rsid w:val="00783252"/>
    <w:rsid w:val="00791419"/>
    <w:rsid w:val="007A3DF2"/>
    <w:rsid w:val="007C712F"/>
    <w:rsid w:val="00801A36"/>
    <w:rsid w:val="0088225D"/>
    <w:rsid w:val="008B29B6"/>
    <w:rsid w:val="00925DDE"/>
    <w:rsid w:val="00A43D18"/>
    <w:rsid w:val="00BD74D8"/>
    <w:rsid w:val="00C02849"/>
    <w:rsid w:val="00CE15FE"/>
    <w:rsid w:val="00D93BF1"/>
    <w:rsid w:val="00DC51B6"/>
    <w:rsid w:val="00DD28A9"/>
    <w:rsid w:val="00F02EDE"/>
    <w:rsid w:val="00F16613"/>
    <w:rsid w:val="00F80196"/>
    <w:rsid w:val="00FF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D1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6613"/>
    <w:pPr>
      <w:ind w:left="720"/>
      <w:contextualSpacing/>
    </w:pPr>
  </w:style>
  <w:style w:type="paragraph" w:customStyle="1" w:styleId="ConsPlusNormal">
    <w:name w:val="ConsPlusNormal"/>
    <w:rsid w:val="005D1E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Лаврентьева НД</cp:lastModifiedBy>
  <cp:revision>2</cp:revision>
  <cp:lastPrinted>2021-09-23T06:29:00Z</cp:lastPrinted>
  <dcterms:created xsi:type="dcterms:W3CDTF">2023-08-30T12:31:00Z</dcterms:created>
  <dcterms:modified xsi:type="dcterms:W3CDTF">2023-08-30T12:31:00Z</dcterms:modified>
</cp:coreProperties>
</file>